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D175F7" w14:textId="77777777" w:rsidR="00445D4F" w:rsidRDefault="00445D4F" w:rsidP="00445D4F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BF07F30" wp14:editId="544C50E4">
            <wp:extent cx="3154680" cy="7680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ful Teaching 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39C7" w14:textId="77777777" w:rsidR="00445D4F" w:rsidRDefault="00445D4F" w:rsidP="00445D4F">
      <w:pPr>
        <w:spacing w:line="360" w:lineRule="auto"/>
        <w:jc w:val="center"/>
      </w:pPr>
    </w:p>
    <w:p w14:paraId="5C607835" w14:textId="1B3E2B9F" w:rsidR="00445D4F" w:rsidRDefault="00445D4F" w:rsidP="00445D4F">
      <w:pPr>
        <w:spacing w:line="360" w:lineRule="auto"/>
        <w:jc w:val="center"/>
        <w:rPr>
          <w:rFonts w:ascii="Trade Gothic LT Std Condensed N" w:hAnsi="Trade Gothic LT Std Condensed N"/>
          <w:color w:val="E60119"/>
          <w:sz w:val="48"/>
          <w:szCs w:val="48"/>
        </w:rPr>
      </w:pPr>
      <w:r>
        <w:rPr>
          <w:rFonts w:ascii="Trade Gothic LT Std Condensed N" w:hAnsi="Trade Gothic LT Std Condensed N"/>
          <w:color w:val="E60119"/>
          <w:sz w:val="48"/>
          <w:szCs w:val="48"/>
        </w:rPr>
        <w:t>Retrieval Cards Template</w:t>
      </w:r>
    </w:p>
    <w:p w14:paraId="1C054A28" w14:textId="77777777" w:rsidR="003800CA" w:rsidRDefault="003800CA">
      <w:pPr>
        <w:rPr>
          <w:sz w:val="28"/>
          <w:szCs w:val="28"/>
        </w:rPr>
      </w:pPr>
    </w:p>
    <w:tbl>
      <w:tblPr>
        <w:tblStyle w:val="a"/>
        <w:tblW w:w="107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39"/>
        <w:gridCol w:w="720"/>
        <w:gridCol w:w="5034"/>
      </w:tblGrid>
      <w:tr w:rsidR="00DD13EB" w14:paraId="5C705CFC" w14:textId="77777777" w:rsidTr="00DD13EB">
        <w:trPr>
          <w:trHeight w:val="4320"/>
          <w:jc w:val="center"/>
        </w:trPr>
        <w:tc>
          <w:tcPr>
            <w:tcW w:w="50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7660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308D3EC2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35AD5D7D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56E8430D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27611DDE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53C3A6D0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14:paraId="13E35940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3E39E01" w14:textId="4456169B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[insert concept 1]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315738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0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C46D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20DB7592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1E3A3211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399F695A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33997DDC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227E246F" w14:textId="77777777" w:rsidR="00DD13EB" w:rsidRDefault="00DD13EB" w:rsidP="00BF1D7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14:paraId="5C48830D" w14:textId="77777777" w:rsidR="00DD13EB" w:rsidRDefault="00DD13EB" w:rsidP="00BF1D7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64D8638F" w14:textId="4E91FC9A" w:rsidR="00DD13EB" w:rsidRPr="00D8188D" w:rsidRDefault="00DD13EB" w:rsidP="00BF1D7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[insert concept 2]</w:t>
            </w:r>
          </w:p>
        </w:tc>
      </w:tr>
      <w:tr w:rsidR="00DD13EB" w14:paraId="5EADE151" w14:textId="77777777" w:rsidTr="00DD13EB">
        <w:trPr>
          <w:trHeight w:val="720"/>
          <w:jc w:val="center"/>
        </w:trPr>
        <w:tc>
          <w:tcPr>
            <w:tcW w:w="503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C08EF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DFAD6A" w14:textId="77777777" w:rsidR="00DD13EB" w:rsidRDefault="00DD13EB" w:rsidP="00BF1D79">
            <w:pPr>
              <w:widowControl w:val="0"/>
              <w:pBdr>
                <w:top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0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8743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DD13EB" w14:paraId="54CCD1AC" w14:textId="77777777" w:rsidTr="00DD13EB">
        <w:trPr>
          <w:trHeight w:val="4320"/>
          <w:jc w:val="center"/>
        </w:trPr>
        <w:tc>
          <w:tcPr>
            <w:tcW w:w="50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C14F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3E69C838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7B32E1FC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6A1471FC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2D65D10D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3611A6E8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5E3CDB2F" w14:textId="77777777" w:rsidR="00DD13EB" w:rsidRDefault="00DD13EB" w:rsidP="00BF1D7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14:paraId="5FB19029" w14:textId="77777777" w:rsidR="00DD13EB" w:rsidRDefault="00DD13EB" w:rsidP="00BF1D7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39F458ED" w14:textId="6E35459D" w:rsidR="00DD13EB" w:rsidRDefault="00DD13EB" w:rsidP="00BF1D7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[insert concept 3]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E044261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03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6B9D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4AF440EC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176B843D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12BCDE39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72A5DDD0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603B5BBD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603B4025" w14:textId="77777777" w:rsidR="00DD13EB" w:rsidRDefault="00DD13EB" w:rsidP="00BF1D7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14:paraId="5C18A727" w14:textId="77777777" w:rsidR="00DD13EB" w:rsidRDefault="00DD13EB" w:rsidP="00BF1D7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38D16999" w14:textId="30FF16D0" w:rsidR="00DD13EB" w:rsidRDefault="00DD13EB" w:rsidP="00BF1D7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[insert concept 4]</w:t>
            </w:r>
          </w:p>
        </w:tc>
      </w:tr>
    </w:tbl>
    <w:p w14:paraId="442F2DD9" w14:textId="77777777" w:rsidR="00445D4F" w:rsidRDefault="00445D4F" w:rsidP="00445D4F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64ED46C2" wp14:editId="7DC05FDC">
            <wp:extent cx="3154680" cy="7680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ful Teaching 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EBDD0" w14:textId="77777777" w:rsidR="00445D4F" w:rsidRDefault="00445D4F" w:rsidP="00445D4F">
      <w:pPr>
        <w:spacing w:line="360" w:lineRule="auto"/>
        <w:jc w:val="center"/>
      </w:pPr>
    </w:p>
    <w:p w14:paraId="27C4C88E" w14:textId="5F5A0C5D" w:rsidR="00445D4F" w:rsidRDefault="00445D4F" w:rsidP="00445D4F">
      <w:pPr>
        <w:spacing w:line="360" w:lineRule="auto"/>
        <w:jc w:val="center"/>
        <w:rPr>
          <w:rFonts w:ascii="Trade Gothic LT Std Condensed N" w:hAnsi="Trade Gothic LT Std Condensed N"/>
          <w:color w:val="E60119"/>
          <w:sz w:val="48"/>
          <w:szCs w:val="48"/>
        </w:rPr>
      </w:pPr>
      <w:r>
        <w:rPr>
          <w:rFonts w:ascii="Trade Gothic LT Std Condensed N" w:hAnsi="Trade Gothic LT Std Condensed N"/>
          <w:color w:val="E60119"/>
          <w:sz w:val="48"/>
          <w:szCs w:val="48"/>
        </w:rPr>
        <w:t xml:space="preserve">Retrieval Cards </w:t>
      </w:r>
      <w:r>
        <w:rPr>
          <w:rFonts w:ascii="Trade Gothic LT Std Condensed N" w:hAnsi="Trade Gothic LT Std Condensed N"/>
          <w:color w:val="E60119"/>
          <w:sz w:val="48"/>
          <w:szCs w:val="48"/>
        </w:rPr>
        <w:t xml:space="preserve">Example: Concepts from </w:t>
      </w:r>
      <w:r w:rsidR="00D8188D">
        <w:rPr>
          <w:rFonts w:ascii="Trade Gothic LT Std Condensed N" w:hAnsi="Trade Gothic LT Std Condensed N"/>
          <w:color w:val="E60119"/>
          <w:sz w:val="48"/>
          <w:szCs w:val="48"/>
        </w:rPr>
        <w:t>Powerful Teaching</w:t>
      </w:r>
    </w:p>
    <w:p w14:paraId="434EA9F5" w14:textId="4B80B3DB" w:rsidR="00445D4F" w:rsidRDefault="00445D4F" w:rsidP="00445D4F">
      <w:pPr>
        <w:rPr>
          <w:sz w:val="28"/>
          <w:szCs w:val="28"/>
        </w:rPr>
      </w:pPr>
    </w:p>
    <w:tbl>
      <w:tblPr>
        <w:tblStyle w:val="a"/>
        <w:tblW w:w="108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720"/>
        <w:gridCol w:w="5040"/>
      </w:tblGrid>
      <w:tr w:rsidR="006A70E0" w14:paraId="58DA5E6F" w14:textId="77777777" w:rsidTr="00DD13EB">
        <w:trPr>
          <w:trHeight w:val="4320"/>
          <w:jc w:val="center"/>
        </w:trPr>
        <w:tc>
          <w:tcPr>
            <w:tcW w:w="50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E296" w14:textId="534AA1D8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712FC80A" w14:textId="62A957C7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bookmarkStart w:id="0" w:name="_GoBack"/>
            <w:bookmarkEnd w:id="0"/>
          </w:p>
          <w:p w14:paraId="159954EC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6ED9A390" w14:textId="77777777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57337260" w14:textId="77777777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6BB7BD91" w14:textId="3317C76E" w:rsidR="006A70E0" w:rsidRDefault="006A70E0" w:rsidP="005F6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14:paraId="02F044B6" w14:textId="77777777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5C5E2E4" w14:textId="38F18923" w:rsidR="006A70E0" w:rsidRDefault="00D8188D" w:rsidP="00D81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for “</w:t>
            </w:r>
            <w:r>
              <w:rPr>
                <w:sz w:val="28"/>
                <w:szCs w:val="28"/>
              </w:rPr>
              <w:t xml:space="preserve">what </w:t>
            </w:r>
            <w:r>
              <w:rPr>
                <w:sz w:val="28"/>
                <w:szCs w:val="28"/>
              </w:rPr>
              <w:t xml:space="preserve">you know </w:t>
            </w:r>
            <w:r w:rsidR="008E259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and </w:t>
            </w:r>
            <w:r>
              <w:rPr>
                <w:sz w:val="28"/>
                <w:szCs w:val="28"/>
              </w:rPr>
              <w:t>what you don’t</w:t>
            </w:r>
            <w:r>
              <w:rPr>
                <w:sz w:val="28"/>
                <w:szCs w:val="28"/>
              </w:rPr>
              <w:t xml:space="preserve"> know”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A60E4D0" w14:textId="77777777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0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E238A" w14:textId="4567CE44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6CAC6F97" w14:textId="2E41E97F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31A76782" w14:textId="365B9D3A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73AB9C73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04C62F64" w14:textId="77777777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4214C307" w14:textId="08C88D44" w:rsidR="006A70E0" w:rsidRDefault="006A70E0" w:rsidP="005F6D2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14:paraId="318ACA1F" w14:textId="77777777" w:rsidR="006A70E0" w:rsidRDefault="006A70E0" w:rsidP="00BF1D7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24AC0FD" w14:textId="0B541ECB" w:rsidR="006A70E0" w:rsidRPr="00D8188D" w:rsidRDefault="00DD13EB" w:rsidP="00D8188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two Power Tools</w:t>
            </w:r>
          </w:p>
        </w:tc>
      </w:tr>
      <w:tr w:rsidR="006A70E0" w14:paraId="242722BC" w14:textId="77777777" w:rsidTr="006A70E0">
        <w:trPr>
          <w:trHeight w:val="720"/>
          <w:jc w:val="center"/>
        </w:trPr>
        <w:tc>
          <w:tcPr>
            <w:tcW w:w="50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A230" w14:textId="77777777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0E0CC6" w14:textId="77777777" w:rsidR="006A70E0" w:rsidRDefault="006A70E0" w:rsidP="006A70E0">
            <w:pPr>
              <w:widowControl w:val="0"/>
              <w:pBdr>
                <w:top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0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2C25D" w14:textId="3236DECC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6A70E0" w14:paraId="71A4CAFD" w14:textId="77777777" w:rsidTr="00DD13EB">
        <w:trPr>
          <w:trHeight w:val="4320"/>
          <w:jc w:val="center"/>
        </w:trPr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AED3" w14:textId="77777777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73F0C112" w14:textId="7E3AACCE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2C045F16" w14:textId="199DD493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56F0DB5A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7DC99FB0" w14:textId="77777777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762BC95F" w14:textId="77777777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08D928D7" w14:textId="2C6B4908" w:rsidR="006A70E0" w:rsidRDefault="006A70E0" w:rsidP="005F6D2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14:paraId="0E00862B" w14:textId="77777777" w:rsidR="006A70E0" w:rsidRDefault="006A70E0" w:rsidP="00BF1D7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4527CCBA" w14:textId="4FC2A3F9" w:rsidR="006A70E0" w:rsidRDefault="00DD13EB" w:rsidP="005F6D2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are the three </w:t>
            </w:r>
            <w:r>
              <w:rPr>
                <w:sz w:val="28"/>
                <w:szCs w:val="28"/>
              </w:rPr>
              <w:br/>
              <w:t>stages of learning?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C73814A" w14:textId="77777777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5E2C0" w14:textId="7C0D11DF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683897CB" w14:textId="3B0027A3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0FFD6612" w14:textId="07416974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7377415B" w14:textId="711BDE43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552AB6FC" w14:textId="77777777" w:rsidR="00DD13EB" w:rsidRDefault="00DD13EB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5E2441DA" w14:textId="77777777" w:rsidR="006A70E0" w:rsidRDefault="006A70E0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2FFF32BF" w14:textId="7CDE1B3D" w:rsidR="006A70E0" w:rsidRDefault="006A70E0" w:rsidP="005F6D22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14:paraId="6C4A8819" w14:textId="77777777" w:rsidR="006A70E0" w:rsidRDefault="006A70E0" w:rsidP="00BF1D7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2542890" w14:textId="0183A65F" w:rsidR="006A70E0" w:rsidRDefault="00DD13EB" w:rsidP="005F6D2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one neuromyth</w:t>
            </w:r>
          </w:p>
        </w:tc>
      </w:tr>
    </w:tbl>
    <w:p w14:paraId="36E2A2E1" w14:textId="62BD572E" w:rsidR="003800CA" w:rsidRDefault="003800CA"/>
    <w:p w14:paraId="12C1FDB1" w14:textId="77777777" w:rsidR="00D8188D" w:rsidRDefault="00D8188D" w:rsidP="00D8188D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2964EAD8" wp14:editId="1F922EEC">
            <wp:extent cx="3154680" cy="7680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ful Teaching 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E2493" w14:textId="77777777" w:rsidR="00D8188D" w:rsidRDefault="00D8188D" w:rsidP="00D8188D">
      <w:pPr>
        <w:spacing w:line="360" w:lineRule="auto"/>
        <w:jc w:val="center"/>
      </w:pPr>
    </w:p>
    <w:p w14:paraId="003DFADD" w14:textId="77777777" w:rsidR="00D8188D" w:rsidRDefault="00D8188D" w:rsidP="00D8188D">
      <w:pPr>
        <w:spacing w:line="360" w:lineRule="auto"/>
        <w:jc w:val="center"/>
        <w:rPr>
          <w:rFonts w:ascii="Trade Gothic LT Std Condensed N" w:hAnsi="Trade Gothic LT Std Condensed N"/>
          <w:color w:val="E60119"/>
          <w:sz w:val="48"/>
          <w:szCs w:val="48"/>
        </w:rPr>
      </w:pPr>
      <w:r>
        <w:rPr>
          <w:rFonts w:ascii="Trade Gothic LT Std Condensed N" w:hAnsi="Trade Gothic LT Std Condensed N"/>
          <w:color w:val="E60119"/>
          <w:sz w:val="48"/>
          <w:szCs w:val="48"/>
        </w:rPr>
        <w:t>Retrieval Cards Example: Concepts from World History</w:t>
      </w:r>
    </w:p>
    <w:p w14:paraId="64CDB37E" w14:textId="77777777" w:rsidR="00D8188D" w:rsidRDefault="00D8188D" w:rsidP="00D8188D">
      <w:pPr>
        <w:rPr>
          <w:sz w:val="28"/>
          <w:szCs w:val="28"/>
        </w:rPr>
      </w:pPr>
    </w:p>
    <w:tbl>
      <w:tblPr>
        <w:tblStyle w:val="a"/>
        <w:tblW w:w="108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720"/>
        <w:gridCol w:w="5040"/>
      </w:tblGrid>
      <w:tr w:rsidR="00D8188D" w14:paraId="03C65904" w14:textId="77777777" w:rsidTr="00D8188D">
        <w:trPr>
          <w:trHeight w:val="4320"/>
          <w:jc w:val="center"/>
        </w:trPr>
        <w:tc>
          <w:tcPr>
            <w:tcW w:w="50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0368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4A9C7829" w14:textId="109E1824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1C10D354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6FBA8C64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62A8CDD0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00EC9D93" w14:textId="7CBEAC1A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14:paraId="1065D14B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D1AE943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period of time when great </w:t>
            </w:r>
            <w:r>
              <w:rPr>
                <w:sz w:val="28"/>
                <w:szCs w:val="28"/>
              </w:rPr>
              <w:br/>
              <w:t xml:space="preserve">technological advances changed </w:t>
            </w:r>
            <w:r>
              <w:rPr>
                <w:sz w:val="28"/>
                <w:szCs w:val="28"/>
              </w:rPr>
              <w:br/>
              <w:t>the way goods were made</w:t>
            </w:r>
          </w:p>
          <w:p w14:paraId="7C738B76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7BA276F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0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7D5C5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6520B790" w14:textId="4C880479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19207053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332EF6B7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2BBB976F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56AD45B4" w14:textId="39DD5968" w:rsidR="00D8188D" w:rsidRDefault="00D8188D" w:rsidP="00BF1D7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14:paraId="5057F610" w14:textId="77777777" w:rsidR="00D8188D" w:rsidRDefault="00D8188D" w:rsidP="00BF1D7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9879E53" w14:textId="77777777" w:rsidR="00D8188D" w:rsidRDefault="00D8188D" w:rsidP="00BF1D7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for large buildings</w:t>
            </w:r>
          </w:p>
          <w:p w14:paraId="42D1C02D" w14:textId="77777777" w:rsidR="00D8188D" w:rsidRDefault="00D8188D" w:rsidP="00BF1D79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DD13EB" w14:paraId="69A6DEF1" w14:textId="77777777" w:rsidTr="00BF1D79">
        <w:trPr>
          <w:trHeight w:val="720"/>
          <w:jc w:val="center"/>
        </w:trPr>
        <w:tc>
          <w:tcPr>
            <w:tcW w:w="50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99AF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1C75C" w14:textId="77777777" w:rsidR="00D8188D" w:rsidRDefault="00D8188D" w:rsidP="00BF1D79">
            <w:pPr>
              <w:widowControl w:val="0"/>
              <w:pBdr>
                <w:top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0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E6C4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D8188D" w14:paraId="76AA3435" w14:textId="77777777" w:rsidTr="00D8188D">
        <w:trPr>
          <w:trHeight w:val="4320"/>
          <w:jc w:val="center"/>
        </w:trPr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3B990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0CB2A660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3CA57B48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33773ACB" w14:textId="0C81D5E1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6BF6D547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00175C16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1B345F68" w14:textId="21C7C54D" w:rsidR="00D8188D" w:rsidRDefault="00D8188D" w:rsidP="00BF1D7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14:paraId="433CE117" w14:textId="77777777" w:rsidR="00D8188D" w:rsidRDefault="00D8188D" w:rsidP="00BF1D7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1193FB56" w14:textId="35F3F928" w:rsidR="00D8188D" w:rsidRDefault="00D8188D" w:rsidP="00BF1D7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 for cloth fabric either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woven or knit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1DCCC2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295D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5F508410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2EE74B41" w14:textId="7760FC00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5EB08BE7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7A3ED699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57BBB18D" w14:textId="77777777" w:rsidR="00D8188D" w:rsidRDefault="00D8188D" w:rsidP="00BF1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569765BB" w14:textId="384CFE25" w:rsidR="00D8188D" w:rsidRDefault="00D8188D" w:rsidP="00BF1D7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</w:t>
            </w:r>
          </w:p>
          <w:p w14:paraId="0926AC46" w14:textId="77777777" w:rsidR="00D8188D" w:rsidRDefault="00D8188D" w:rsidP="00BF1D7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2BABBE24" w14:textId="77777777" w:rsidR="00D8188D" w:rsidRDefault="00D8188D" w:rsidP="00BF1D7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 for business people </w:t>
            </w:r>
            <w:r>
              <w:rPr>
                <w:sz w:val="28"/>
                <w:szCs w:val="28"/>
              </w:rPr>
              <w:br/>
              <w:t xml:space="preserve">including merchants, lawyers, </w:t>
            </w:r>
            <w:r>
              <w:rPr>
                <w:sz w:val="28"/>
                <w:szCs w:val="28"/>
              </w:rPr>
              <w:br/>
              <w:t>and bankers</w:t>
            </w:r>
          </w:p>
        </w:tc>
      </w:tr>
    </w:tbl>
    <w:p w14:paraId="6EA6DEE6" w14:textId="77777777" w:rsidR="00D8188D" w:rsidRDefault="00D8188D"/>
    <w:sectPr w:rsidR="00D81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63BC3" w14:textId="77777777" w:rsidR="001C16F8" w:rsidRDefault="001C16F8" w:rsidP="00704CDB">
      <w:pPr>
        <w:spacing w:line="240" w:lineRule="auto"/>
      </w:pPr>
      <w:r>
        <w:separator/>
      </w:r>
    </w:p>
  </w:endnote>
  <w:endnote w:type="continuationSeparator" w:id="0">
    <w:p w14:paraId="7D89D589" w14:textId="77777777" w:rsidR="001C16F8" w:rsidRDefault="001C16F8" w:rsidP="00704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Condensed N">
    <w:panose1 w:val="00000506000000000000"/>
    <w:charset w:val="00"/>
    <w:family w:val="auto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21839066"/>
      <w:docPartObj>
        <w:docPartGallery w:val="Page Numbers (Bottom of Page)"/>
        <w:docPartUnique/>
      </w:docPartObj>
    </w:sdtPr>
    <w:sdtContent>
      <w:p w14:paraId="6A8FE421" w14:textId="1D2C3377" w:rsidR="00445D4F" w:rsidRDefault="00445D4F" w:rsidP="00D70B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265B78" w14:textId="77777777" w:rsidR="00445D4F" w:rsidRDefault="00445D4F" w:rsidP="00445D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0"/>
        <w:szCs w:val="20"/>
      </w:rPr>
      <w:id w:val="1235437090"/>
      <w:docPartObj>
        <w:docPartGallery w:val="Page Numbers (Bottom of Page)"/>
        <w:docPartUnique/>
      </w:docPartObj>
    </w:sdtPr>
    <w:sdtContent>
      <w:p w14:paraId="517D77D2" w14:textId="2DE1A9DC" w:rsidR="00445D4F" w:rsidRPr="00445D4F" w:rsidRDefault="00445D4F" w:rsidP="00D70B3C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445D4F">
          <w:rPr>
            <w:rStyle w:val="PageNumber"/>
            <w:sz w:val="20"/>
            <w:szCs w:val="20"/>
          </w:rPr>
          <w:fldChar w:fldCharType="begin"/>
        </w:r>
        <w:r w:rsidRPr="00445D4F">
          <w:rPr>
            <w:rStyle w:val="PageNumber"/>
            <w:sz w:val="20"/>
            <w:szCs w:val="20"/>
          </w:rPr>
          <w:instrText xml:space="preserve"> PAGE </w:instrText>
        </w:r>
        <w:r w:rsidRPr="00445D4F">
          <w:rPr>
            <w:rStyle w:val="PageNumber"/>
            <w:sz w:val="20"/>
            <w:szCs w:val="20"/>
          </w:rPr>
          <w:fldChar w:fldCharType="separate"/>
        </w:r>
        <w:r w:rsidRPr="00445D4F">
          <w:rPr>
            <w:rStyle w:val="PageNumber"/>
            <w:noProof/>
            <w:sz w:val="20"/>
            <w:szCs w:val="20"/>
          </w:rPr>
          <w:t>1</w:t>
        </w:r>
        <w:r w:rsidRPr="00445D4F">
          <w:rPr>
            <w:rStyle w:val="PageNumber"/>
            <w:sz w:val="20"/>
            <w:szCs w:val="20"/>
          </w:rPr>
          <w:fldChar w:fldCharType="end"/>
        </w:r>
      </w:p>
    </w:sdtContent>
  </w:sdt>
  <w:p w14:paraId="32D28678" w14:textId="7D544881" w:rsidR="00445D4F" w:rsidRPr="00445D4F" w:rsidRDefault="00445D4F" w:rsidP="00445D4F">
    <w:pPr>
      <w:pStyle w:val="Footer"/>
      <w:ind w:right="360"/>
      <w:rPr>
        <w:sz w:val="20"/>
        <w:szCs w:val="20"/>
      </w:rPr>
    </w:pPr>
    <w:r w:rsidRPr="00445D4F">
      <w:rPr>
        <w:sz w:val="20"/>
        <w:szCs w:val="20"/>
      </w:rPr>
      <w:t>© 2019 | Agarwal &amp; Bain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D9955" w14:textId="77777777" w:rsidR="001C16F8" w:rsidRDefault="001C16F8" w:rsidP="00704CDB">
      <w:pPr>
        <w:spacing w:line="240" w:lineRule="auto"/>
      </w:pPr>
      <w:r>
        <w:separator/>
      </w:r>
    </w:p>
  </w:footnote>
  <w:footnote w:type="continuationSeparator" w:id="0">
    <w:p w14:paraId="449D95AE" w14:textId="77777777" w:rsidR="001C16F8" w:rsidRDefault="001C16F8" w:rsidP="00704C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EFE0" w14:textId="77777777" w:rsidR="00704CDB" w:rsidRDefault="00704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08B8" w14:textId="77777777" w:rsidR="00704CDB" w:rsidRDefault="00704C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A371F" w14:textId="77777777" w:rsidR="00704CDB" w:rsidRDefault="00704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CA"/>
    <w:rsid w:val="001C16F8"/>
    <w:rsid w:val="002D025C"/>
    <w:rsid w:val="003800CA"/>
    <w:rsid w:val="00445D4F"/>
    <w:rsid w:val="005F6D22"/>
    <w:rsid w:val="00666973"/>
    <w:rsid w:val="006A70E0"/>
    <w:rsid w:val="00704CDB"/>
    <w:rsid w:val="008E259D"/>
    <w:rsid w:val="00975FED"/>
    <w:rsid w:val="00D8188D"/>
    <w:rsid w:val="00D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29DD2"/>
  <w15:docId w15:val="{A777DD26-6FCD-A046-A625-482F0405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4C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CDB"/>
  </w:style>
  <w:style w:type="paragraph" w:styleId="Footer">
    <w:name w:val="footer"/>
    <w:basedOn w:val="Normal"/>
    <w:link w:val="FooterChar"/>
    <w:uiPriority w:val="99"/>
    <w:unhideWhenUsed/>
    <w:rsid w:val="00704C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CDB"/>
  </w:style>
  <w:style w:type="character" w:styleId="PageNumber">
    <w:name w:val="page number"/>
    <w:basedOn w:val="DefaultParagraphFont"/>
    <w:uiPriority w:val="99"/>
    <w:semiHidden/>
    <w:unhideWhenUsed/>
    <w:rsid w:val="0044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</Words>
  <Characters>721</Characters>
  <Application>Microsoft Office Word</Application>
  <DocSecurity>0</DocSecurity>
  <Lines>139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Retrieval Cards Template</vt:lpstr>
    </vt:vector>
  </TitlesOfParts>
  <Manager/>
  <Company/>
  <LinksUpToDate>false</LinksUpToDate>
  <CharactersWithSpaces>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Retrieval Cards Template</dc:title>
  <dc:subject>Powerful Teaching</dc:subject>
  <dc:creator>Pooja K. Agarwal and Patrice M. Bain</dc:creator>
  <cp:keywords/>
  <dc:description/>
  <cp:lastModifiedBy>Pooja Agarwal</cp:lastModifiedBy>
  <cp:revision>10</cp:revision>
  <dcterms:created xsi:type="dcterms:W3CDTF">2019-07-01T17:58:00Z</dcterms:created>
  <dcterms:modified xsi:type="dcterms:W3CDTF">2019-07-01T18:15:00Z</dcterms:modified>
  <cp:category/>
</cp:coreProperties>
</file>